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89" w:rsidRDefault="00D87D70">
      <w:pPr>
        <w:rPr>
          <w:rFonts w:ascii="Arial" w:hAnsi="Arial" w:cs="Arial"/>
          <w:sz w:val="28"/>
          <w:szCs w:val="28"/>
          <w:lang w:val="en-US"/>
        </w:rPr>
      </w:pPr>
      <w:r w:rsidRPr="00D87D70">
        <w:rPr>
          <w:rFonts w:ascii="Arial" w:hAnsi="Arial" w:cs="Arial"/>
          <w:sz w:val="28"/>
          <w:szCs w:val="28"/>
          <w:lang w:val="en-US"/>
        </w:rPr>
        <w:t>ASSISTANT TREASURER</w:t>
      </w:r>
    </w:p>
    <w:p w:rsidR="00D87D70" w:rsidRDefault="00D87D7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Receive floats from Treasurer in a lump sum either by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cheque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or EFT.</w:t>
      </w:r>
    </w:p>
    <w:p w:rsidR="00D87D70" w:rsidRDefault="00D87D7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Break up into floats for 3 performances for Box Office, Bar, Programs &amp; Raffles</w:t>
      </w:r>
    </w:p>
    <w:p w:rsidR="00D87D70" w:rsidRDefault="00D87D7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Make sure floats are in safe by 7pm on performance nights.</w:t>
      </w:r>
    </w:p>
    <w:p w:rsidR="00D87D70" w:rsidRDefault="00D87D7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Collect takings each week, count money, reconcile to FOH Book</w:t>
      </w:r>
      <w:proofErr w:type="gramStart"/>
      <w:r>
        <w:rPr>
          <w:rFonts w:ascii="Arial" w:hAnsi="Arial" w:cs="Arial"/>
          <w:sz w:val="28"/>
          <w:szCs w:val="28"/>
          <w:lang w:val="en-US"/>
        </w:rPr>
        <w:t>,  re</w:t>
      </w:r>
      <w:proofErr w:type="gramEnd"/>
      <w:r>
        <w:rPr>
          <w:rFonts w:ascii="Arial" w:hAnsi="Arial" w:cs="Arial"/>
          <w:sz w:val="28"/>
          <w:szCs w:val="28"/>
          <w:lang w:val="en-US"/>
        </w:rPr>
        <w:t>-allocate into 3 floats for next week &amp; bank the balance</w:t>
      </w:r>
    </w:p>
    <w:p w:rsidR="00D87D70" w:rsidRDefault="00D87D7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Inform Treasurer of details of deposit</w:t>
      </w:r>
    </w:p>
    <w:p w:rsidR="00D87D70" w:rsidRPr="00D87D70" w:rsidRDefault="00D87D70">
      <w:pPr>
        <w:rPr>
          <w:rFonts w:ascii="Arial" w:hAnsi="Arial" w:cs="Arial"/>
          <w:sz w:val="28"/>
          <w:szCs w:val="28"/>
          <w:lang w:val="en-US"/>
        </w:rPr>
      </w:pPr>
    </w:p>
    <w:p w:rsidR="00D87D70" w:rsidRPr="00D87D70" w:rsidRDefault="00D87D70">
      <w:pPr>
        <w:rPr>
          <w:rFonts w:ascii="Arial" w:hAnsi="Arial" w:cs="Arial"/>
          <w:sz w:val="28"/>
          <w:szCs w:val="28"/>
          <w:lang w:val="en-US"/>
        </w:rPr>
      </w:pPr>
    </w:p>
    <w:sectPr w:rsidR="00D87D70" w:rsidRPr="00D87D70" w:rsidSect="00B3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87D70"/>
    <w:rsid w:val="00057275"/>
    <w:rsid w:val="0019044A"/>
    <w:rsid w:val="00314F89"/>
    <w:rsid w:val="003226BC"/>
    <w:rsid w:val="003549AC"/>
    <w:rsid w:val="003B4493"/>
    <w:rsid w:val="003D5455"/>
    <w:rsid w:val="0048010D"/>
    <w:rsid w:val="00554310"/>
    <w:rsid w:val="005A111E"/>
    <w:rsid w:val="00606DDC"/>
    <w:rsid w:val="007A1810"/>
    <w:rsid w:val="007C0710"/>
    <w:rsid w:val="00865308"/>
    <w:rsid w:val="009B6035"/>
    <w:rsid w:val="009E31FD"/>
    <w:rsid w:val="00A703A3"/>
    <w:rsid w:val="00AE549E"/>
    <w:rsid w:val="00B306BB"/>
    <w:rsid w:val="00D87D70"/>
    <w:rsid w:val="00E26A49"/>
    <w:rsid w:val="00E459CA"/>
    <w:rsid w:val="00E72D91"/>
    <w:rsid w:val="00EF268E"/>
    <w:rsid w:val="00EF2873"/>
    <w:rsid w:val="00F3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Dickson</dc:creator>
  <cp:lastModifiedBy>Trevor Love</cp:lastModifiedBy>
  <cp:revision>2</cp:revision>
  <cp:lastPrinted>2013-09-20T03:31:00Z</cp:lastPrinted>
  <dcterms:created xsi:type="dcterms:W3CDTF">2013-09-20T03:32:00Z</dcterms:created>
  <dcterms:modified xsi:type="dcterms:W3CDTF">2013-09-20T03:32:00Z</dcterms:modified>
</cp:coreProperties>
</file>